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82" w:rsidRDefault="004153B9">
      <w:pPr>
        <w:spacing w:after="161" w:line="259" w:lineRule="auto"/>
        <w:ind w:left="180" w:right="170" w:hanging="10"/>
        <w:jc w:val="center"/>
      </w:pPr>
      <w:bookmarkStart w:id="0" w:name="_GoBack"/>
      <w:r>
        <w:rPr>
          <w:b/>
          <w:sz w:val="32"/>
        </w:rPr>
        <w:t>План работы первичной профсоюзной организации</w:t>
      </w:r>
      <w:r>
        <w:rPr>
          <w:rFonts w:ascii="Tahoma" w:eastAsia="Tahoma" w:hAnsi="Tahoma" w:cs="Tahoma"/>
          <w:sz w:val="32"/>
        </w:rPr>
        <w:t xml:space="preserve"> </w:t>
      </w:r>
      <w:r>
        <w:rPr>
          <w:b/>
          <w:sz w:val="32"/>
        </w:rPr>
        <w:t xml:space="preserve">муниципального бюджетного общеобразовательного учреждения  </w:t>
      </w:r>
    </w:p>
    <w:p w:rsidR="001F4082" w:rsidRDefault="0024160A">
      <w:pPr>
        <w:spacing w:after="135" w:line="259" w:lineRule="auto"/>
        <w:ind w:left="180" w:hanging="10"/>
        <w:jc w:val="center"/>
      </w:pPr>
      <w:r>
        <w:rPr>
          <w:b/>
          <w:sz w:val="32"/>
        </w:rPr>
        <w:t>«Бурундуковская ООШ» на 2024-2025</w:t>
      </w:r>
      <w:r w:rsidR="004153B9">
        <w:rPr>
          <w:b/>
          <w:sz w:val="32"/>
        </w:rPr>
        <w:t xml:space="preserve"> учебный год </w:t>
      </w:r>
    </w:p>
    <w:p w:rsidR="001F4082" w:rsidRDefault="004153B9" w:rsidP="008D4849">
      <w:pPr>
        <w:spacing w:after="0" w:line="259" w:lineRule="auto"/>
        <w:ind w:left="264" w:firstLine="0"/>
      </w:pPr>
      <w:r>
        <w:rPr>
          <w:b/>
        </w:rPr>
        <w:t xml:space="preserve">                                                     </w:t>
      </w:r>
    </w:p>
    <w:p w:rsidR="001F4082" w:rsidRDefault="004153B9">
      <w:pPr>
        <w:spacing w:after="316" w:line="259" w:lineRule="auto"/>
        <w:ind w:left="361" w:firstLine="0"/>
      </w:pPr>
      <w:r>
        <w:rPr>
          <w:b/>
        </w:rPr>
        <w:t>ЗАДАЧИ</w:t>
      </w:r>
      <w:r>
        <w:t xml:space="preserve"> </w:t>
      </w:r>
    </w:p>
    <w:p w:rsidR="001F4082" w:rsidRDefault="004153B9" w:rsidP="008D4849">
      <w:pPr>
        <w:numPr>
          <w:ilvl w:val="0"/>
          <w:numId w:val="1"/>
        </w:numPr>
        <w:jc w:val="both"/>
      </w:pPr>
      <w:r>
        <w:t xml:space="preserve">реализация уставных задач профсоюза по представительству и защите социально-трудовых прав и профессиональных интересов работников школы; </w:t>
      </w:r>
    </w:p>
    <w:tbl>
      <w:tblPr>
        <w:tblStyle w:val="TableGrid"/>
        <w:tblpPr w:vertAnchor="page" w:horzAnchor="page" w:tblpX="1133" w:tblpY="9804"/>
        <w:tblOverlap w:val="never"/>
        <w:tblW w:w="9354" w:type="dxa"/>
        <w:tblInd w:w="0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535"/>
        <w:gridCol w:w="107"/>
        <w:gridCol w:w="2220"/>
        <w:gridCol w:w="1158"/>
        <w:gridCol w:w="722"/>
        <w:gridCol w:w="511"/>
        <w:gridCol w:w="159"/>
        <w:gridCol w:w="1777"/>
        <w:gridCol w:w="2165"/>
      </w:tblGrid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5" w:line="259" w:lineRule="auto"/>
              <w:ind w:left="154" w:firstLine="0"/>
              <w:jc w:val="both"/>
            </w:pPr>
            <w:r>
              <w:t xml:space="preserve">№ </w:t>
            </w:r>
          </w:p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п\п </w:t>
            </w: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4" w:firstLine="0"/>
              <w:jc w:val="both"/>
            </w:pPr>
            <w:r>
              <w:t xml:space="preserve">Мероприятия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0" w:firstLine="0"/>
              <w:jc w:val="both"/>
            </w:pPr>
            <w:r>
              <w:t xml:space="preserve">Сроки выполнения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0" w:right="5" w:firstLine="0"/>
              <w:jc w:val="both"/>
            </w:pPr>
            <w:r>
              <w:t xml:space="preserve">Ответственные </w:t>
            </w:r>
          </w:p>
        </w:tc>
      </w:tr>
      <w:tr w:rsidR="001F4082">
        <w:trPr>
          <w:trHeight w:val="283"/>
        </w:trPr>
        <w:tc>
          <w:tcPr>
            <w:tcW w:w="9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tabs>
                <w:tab w:val="center" w:pos="2448"/>
                <w:tab w:val="center" w:pos="5219"/>
              </w:tabs>
              <w:spacing w:after="0" w:line="259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Общее собрание трудового коллектива </w:t>
            </w:r>
          </w:p>
        </w:tc>
      </w:tr>
      <w:tr w:rsidR="001F4082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1. </w:t>
            </w: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right="3" w:firstLine="0"/>
              <w:jc w:val="both"/>
            </w:pPr>
            <w: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август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24" w:line="259" w:lineRule="auto"/>
              <w:ind w:left="106" w:firstLine="0"/>
              <w:jc w:val="both"/>
            </w:pPr>
            <w:r>
              <w:t xml:space="preserve">Председатель ПК, </w:t>
            </w:r>
          </w:p>
          <w:p w:rsidR="001F4082" w:rsidRDefault="004153B9" w:rsidP="008D4849">
            <w:pPr>
              <w:spacing w:after="19" w:line="259" w:lineRule="auto"/>
              <w:ind w:left="106" w:firstLine="0"/>
              <w:jc w:val="both"/>
            </w:pPr>
            <w:r>
              <w:t xml:space="preserve">Члены ПК, </w:t>
            </w:r>
          </w:p>
          <w:p w:rsidR="001F4082" w:rsidRDefault="004153B9" w:rsidP="008D4849">
            <w:pPr>
              <w:spacing w:after="0" w:line="259" w:lineRule="auto"/>
              <w:ind w:left="106" w:firstLine="0"/>
              <w:jc w:val="both"/>
            </w:pPr>
            <w:r>
              <w:t xml:space="preserve">Члены Профсоюза </w:t>
            </w:r>
          </w:p>
        </w:tc>
      </w:tr>
      <w:tr w:rsidR="001F4082">
        <w:trPr>
          <w:trHeight w:val="5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2. </w:t>
            </w: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О выполнении членами профсоюза Правил внутреннего распорядка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октябрь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06" w:firstLine="0"/>
              <w:jc w:val="both"/>
            </w:pPr>
            <w:r>
              <w:t xml:space="preserve">Председатель ПК. Администрация </w:t>
            </w:r>
          </w:p>
        </w:tc>
      </w:tr>
      <w:tr w:rsidR="001F4082">
        <w:trPr>
          <w:trHeight w:val="275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3. </w:t>
            </w:r>
          </w:p>
        </w:tc>
        <w:tc>
          <w:tcPr>
            <w:tcW w:w="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455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4F8E9"/>
          </w:tcPr>
          <w:p w:rsidR="001F4082" w:rsidRPr="008D4849" w:rsidRDefault="004153B9" w:rsidP="008D4849">
            <w:pPr>
              <w:pStyle w:val="a3"/>
              <w:ind w:left="721" w:hanging="658"/>
              <w:jc w:val="both"/>
            </w:pPr>
            <w:r w:rsidRPr="008D4849">
              <w:t>О ходе работы  профсоюзной организации и</w:t>
            </w:r>
          </w:p>
        </w:tc>
        <w:tc>
          <w:tcPr>
            <w:tcW w:w="16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-4" w:firstLine="0"/>
              <w:jc w:val="both"/>
            </w:pPr>
            <w:r>
              <w:t xml:space="preserve"> 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декабрь 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06" w:firstLine="0"/>
              <w:jc w:val="both"/>
            </w:pPr>
            <w:r>
              <w:t xml:space="preserve">Председатель ПК. </w:t>
            </w:r>
          </w:p>
        </w:tc>
      </w:tr>
      <w:tr w:rsidR="001F4082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4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4F8E9"/>
          </w:tcPr>
          <w:p w:rsidR="001F4082" w:rsidRPr="008D4849" w:rsidRDefault="004153B9" w:rsidP="008D4849">
            <w:pPr>
              <w:pStyle w:val="a3"/>
              <w:ind w:left="0" w:firstLine="0"/>
              <w:jc w:val="both"/>
            </w:pPr>
            <w:r w:rsidRPr="008D4849">
              <w:t xml:space="preserve">администрации школы по выполнению 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</w:tr>
      <w:tr w:rsidR="001F408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34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4F8E9"/>
          </w:tcPr>
          <w:p w:rsidR="001F4082" w:rsidRPr="008D4849" w:rsidRDefault="008D4849" w:rsidP="008D4849">
            <w:pPr>
              <w:pStyle w:val="a3"/>
              <w:ind w:left="0" w:firstLine="63"/>
              <w:jc w:val="both"/>
            </w:pPr>
            <w:r>
              <w:t xml:space="preserve">условий коллективного </w:t>
            </w:r>
            <w:r w:rsidR="004153B9" w:rsidRPr="008D4849">
              <w:t>договора.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F4082" w:rsidRPr="008D4849" w:rsidRDefault="004153B9" w:rsidP="008D4849">
            <w:pPr>
              <w:pStyle w:val="a3"/>
              <w:jc w:val="both"/>
            </w:pPr>
            <w:r w:rsidRPr="008D4849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</w:tr>
      <w:tr w:rsidR="001F4082">
        <w:trPr>
          <w:trHeight w:val="27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4. </w:t>
            </w:r>
          </w:p>
        </w:tc>
        <w:tc>
          <w:tcPr>
            <w:tcW w:w="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402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4F8E9"/>
          </w:tcPr>
          <w:p w:rsidR="001F4082" w:rsidRPr="008D4849" w:rsidRDefault="004153B9" w:rsidP="008D4849">
            <w:pPr>
              <w:pStyle w:val="a3"/>
              <w:ind w:hanging="1170"/>
              <w:jc w:val="both"/>
            </w:pPr>
            <w:r w:rsidRPr="008D4849">
              <w:t xml:space="preserve"> Об  утверждении  графика отпусков  и</w:t>
            </w:r>
          </w:p>
        </w:tc>
        <w:tc>
          <w:tcPr>
            <w:tcW w:w="694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-12" w:firstLine="0"/>
              <w:jc w:val="both"/>
            </w:pPr>
            <w:r>
              <w:t xml:space="preserve"> 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декабрь 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06" w:firstLine="0"/>
              <w:jc w:val="both"/>
            </w:pPr>
            <w:r>
              <w:t xml:space="preserve">Председатель ПК </w:t>
            </w:r>
          </w:p>
        </w:tc>
      </w:tr>
      <w:tr w:rsidR="001F4082" w:rsidTr="008D484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2252" w:type="dxa"/>
            <w:tcBorders>
              <w:top w:val="nil"/>
              <w:left w:val="nil"/>
              <w:right w:val="nil"/>
            </w:tcBorders>
            <w:shd w:val="clear" w:color="auto" w:fill="F4F8E9"/>
          </w:tcPr>
          <w:p w:rsidR="001F4082" w:rsidRPr="008D4849" w:rsidRDefault="004153B9" w:rsidP="008D4849">
            <w:pPr>
              <w:pStyle w:val="a3"/>
              <w:ind w:left="-79" w:firstLine="0"/>
              <w:jc w:val="both"/>
            </w:pPr>
            <w:r w:rsidRPr="008D4849">
              <w:t>плана работы на лето.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right w:val="nil"/>
            </w:tcBorders>
          </w:tcPr>
          <w:p w:rsidR="001F4082" w:rsidRPr="008D4849" w:rsidRDefault="004153B9" w:rsidP="008D4849">
            <w:pPr>
              <w:pStyle w:val="a3"/>
              <w:jc w:val="both"/>
            </w:pPr>
            <w:r w:rsidRPr="008D4849"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1F4082" w:rsidP="008D4849">
            <w:pPr>
              <w:spacing w:after="160" w:line="259" w:lineRule="auto"/>
              <w:ind w:left="0" w:firstLine="0"/>
              <w:jc w:val="both"/>
            </w:pPr>
          </w:p>
        </w:tc>
      </w:tr>
      <w:tr w:rsidR="001F4082">
        <w:trPr>
          <w:trHeight w:val="111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5. </w:t>
            </w: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right="18" w:firstLine="0"/>
              <w:jc w:val="both"/>
            </w:pPr>
            <w:r>
              <w:t xml:space="preserve">О роли профсоюзной организации в создании </w:t>
            </w:r>
            <w:r w:rsidR="008D4849">
              <w:t>благоприятного климата</w:t>
            </w:r>
            <w:r>
              <w:t xml:space="preserve"> в коллективе и укреплении здоровья членов Профсоюза.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10" w:firstLine="0"/>
              <w:jc w:val="both"/>
            </w:pPr>
            <w:r>
              <w:t xml:space="preserve">март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59" w:lineRule="auto"/>
              <w:ind w:left="106" w:firstLine="0"/>
              <w:jc w:val="both"/>
            </w:pPr>
            <w:r>
              <w:t xml:space="preserve">Председатель ПК </w:t>
            </w:r>
          </w:p>
        </w:tc>
      </w:tr>
    </w:tbl>
    <w:p w:rsidR="001F4082" w:rsidRDefault="004153B9" w:rsidP="008D4849">
      <w:pPr>
        <w:numPr>
          <w:ilvl w:val="0"/>
          <w:numId w:val="1"/>
        </w:numPr>
        <w:jc w:val="both"/>
      </w:pPr>
      <w:r>
        <w:t xml:space="preserve">профсоюзный контроль соблюдения в школе законодательства о труде и охраны труда; </w:t>
      </w:r>
    </w:p>
    <w:p w:rsidR="001F4082" w:rsidRDefault="004153B9" w:rsidP="008D4849">
      <w:pPr>
        <w:numPr>
          <w:ilvl w:val="0"/>
          <w:numId w:val="1"/>
        </w:numPr>
        <w:jc w:val="both"/>
      </w:pPr>
      <w: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1F4082" w:rsidRDefault="004153B9" w:rsidP="008D4849">
      <w:pPr>
        <w:numPr>
          <w:ilvl w:val="0"/>
          <w:numId w:val="1"/>
        </w:numPr>
        <w:jc w:val="both"/>
      </w:pPr>
      <w:r>
        <w:t xml:space="preserve">создание условий, обеспечивающих вовлечение членов Профсоюза в профсоюзную работу; </w:t>
      </w:r>
    </w:p>
    <w:p w:rsidR="001F4082" w:rsidRDefault="004153B9" w:rsidP="008D4849">
      <w:pPr>
        <w:numPr>
          <w:ilvl w:val="0"/>
          <w:numId w:val="1"/>
        </w:numPr>
        <w:spacing w:after="0"/>
        <w:jc w:val="both"/>
      </w:pPr>
      <w:r>
        <w:t xml:space="preserve">укрепление здоровья и повышение жизненного уровня работников; </w:t>
      </w:r>
    </w:p>
    <w:p w:rsidR="001F4082" w:rsidRDefault="004153B9" w:rsidP="008D4849">
      <w:pPr>
        <w:numPr>
          <w:ilvl w:val="0"/>
          <w:numId w:val="1"/>
        </w:numPr>
        <w:spacing w:after="235"/>
        <w:jc w:val="both"/>
      </w:pPr>
      <w:r>
        <w:t xml:space="preserve">информационное обеспечение членов Профсоюза, разъяснение </w:t>
      </w:r>
      <w:r w:rsidR="008D4849">
        <w:t>мер,</w:t>
      </w:r>
      <w:r>
        <w:t xml:space="preserve"> принимаемых Профсоюзом по реализации уставных целей и задач. </w:t>
      </w:r>
    </w:p>
    <w:p w:rsidR="001F4082" w:rsidRDefault="004153B9">
      <w:pPr>
        <w:spacing w:after="160" w:line="259" w:lineRule="auto"/>
        <w:ind w:left="0" w:firstLine="0"/>
      </w:pPr>
      <w:r>
        <w:t xml:space="preserve"> </w:t>
      </w:r>
    </w:p>
    <w:p w:rsidR="001F4082" w:rsidRDefault="004153B9">
      <w:pPr>
        <w:spacing w:after="156" w:line="259" w:lineRule="auto"/>
        <w:ind w:left="0" w:firstLine="0"/>
      </w:pPr>
      <w:r>
        <w:t xml:space="preserve"> </w:t>
      </w:r>
    </w:p>
    <w:p w:rsidR="001F4082" w:rsidRDefault="004153B9">
      <w:pPr>
        <w:spacing w:after="0" w:line="259" w:lineRule="auto"/>
        <w:ind w:left="0" w:firstLine="0"/>
      </w:pPr>
      <w:r>
        <w:t xml:space="preserve"> </w:t>
      </w:r>
    </w:p>
    <w:p w:rsidR="001F4082" w:rsidRDefault="001F4082">
      <w:pPr>
        <w:spacing w:after="0" w:line="259" w:lineRule="auto"/>
        <w:ind w:left="-1700" w:right="327" w:firstLine="0"/>
      </w:pPr>
    </w:p>
    <w:tbl>
      <w:tblPr>
        <w:tblStyle w:val="TableGrid"/>
        <w:tblW w:w="9354" w:type="dxa"/>
        <w:tblInd w:w="-566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38"/>
        <w:gridCol w:w="4831"/>
        <w:gridCol w:w="1801"/>
        <w:gridCol w:w="2184"/>
      </w:tblGrid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lastRenderedPageBreak/>
              <w:t xml:space="preserve">6.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 работе школы в летний период и подготовке ее к новому учебному году.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май, сентябрь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 </w:t>
            </w:r>
          </w:p>
        </w:tc>
      </w:tr>
      <w:tr w:rsidR="001F4082">
        <w:trPr>
          <w:trHeight w:val="288"/>
        </w:trPr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tabs>
                <w:tab w:val="center" w:pos="1379"/>
                <w:tab w:val="center" w:pos="510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Рассмотреть на заседании профкома следующие вопросы </w:t>
            </w:r>
          </w:p>
        </w:tc>
      </w:tr>
      <w:tr w:rsidR="001F4082">
        <w:trPr>
          <w:trHeight w:val="30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1.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24" w:line="260" w:lineRule="auto"/>
              <w:ind w:left="5" w:firstLine="0"/>
            </w:pPr>
            <w:r>
              <w:t>Утверждение плана работы</w:t>
            </w:r>
            <w:r w:rsidR="009A41B0">
              <w:t xml:space="preserve"> профсоюзной организации на 2022-2023</w:t>
            </w:r>
            <w:r>
              <w:t xml:space="preserve"> учебный год. Подписка на профсоюзное издание «Мой профсоюз». </w:t>
            </w:r>
          </w:p>
          <w:p w:rsidR="001F4082" w:rsidRDefault="004153B9">
            <w:pPr>
              <w:spacing w:after="20" w:line="259" w:lineRule="auto"/>
              <w:ind w:left="5" w:firstLine="0"/>
            </w:pPr>
            <w:r>
              <w:t xml:space="preserve">Сверка учета членов Профсоюза. </w:t>
            </w:r>
          </w:p>
          <w:p w:rsidR="001F4082" w:rsidRDefault="004153B9">
            <w:pPr>
              <w:spacing w:after="25" w:line="259" w:lineRule="auto"/>
              <w:ind w:left="5" w:firstLine="0"/>
            </w:pPr>
            <w:r>
              <w:t xml:space="preserve">Согласовать инструкции по охране труда. </w:t>
            </w:r>
          </w:p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Утвердить локальные акты. </w:t>
            </w:r>
          </w:p>
          <w:p w:rsidR="001F4082" w:rsidRDefault="004153B9">
            <w:pPr>
              <w:spacing w:after="0" w:line="281" w:lineRule="auto"/>
              <w:ind w:left="5" w:firstLine="0"/>
              <w:jc w:val="both"/>
            </w:pPr>
            <w:r>
              <w:t xml:space="preserve">Согласовать объем учебной нагрузки педагогических работников. </w:t>
            </w:r>
          </w:p>
          <w:p w:rsidR="001F4082" w:rsidRDefault="004153B9">
            <w:pPr>
              <w:spacing w:after="25" w:line="259" w:lineRule="auto"/>
              <w:ind w:left="5" w:firstLine="0"/>
            </w:pPr>
            <w:r>
              <w:t xml:space="preserve">Тарификация педагогических работников. </w:t>
            </w:r>
          </w:p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Проверка трудовых книжек.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сентябрь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ПК, члены ПК </w:t>
            </w:r>
          </w:p>
        </w:tc>
      </w:tr>
      <w:tr w:rsidR="001F4082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2.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Обучение профактива. </w:t>
            </w:r>
          </w:p>
          <w:p w:rsidR="001F4082" w:rsidRDefault="004153B9">
            <w:pPr>
              <w:spacing w:after="0" w:line="280" w:lineRule="auto"/>
              <w:ind w:left="5" w:firstLine="0"/>
              <w:jc w:val="both"/>
            </w:pPr>
            <w:r>
              <w:t xml:space="preserve">Торжественные мероприятия, посвященные «Дня учителя». </w:t>
            </w:r>
          </w:p>
          <w:p w:rsidR="001F4082" w:rsidRDefault="004153B9">
            <w:pPr>
              <w:spacing w:after="5" w:line="276" w:lineRule="auto"/>
              <w:ind w:left="5" w:firstLine="0"/>
              <w:jc w:val="both"/>
            </w:pPr>
            <w:r>
              <w:t xml:space="preserve">Чествование ветеранов труда «День пожилого человека». </w:t>
            </w:r>
          </w:p>
          <w:p w:rsidR="001F4082" w:rsidRDefault="004153B9">
            <w:pPr>
              <w:spacing w:after="0" w:line="259" w:lineRule="auto"/>
              <w:ind w:left="5" w:right="720" w:firstLine="0"/>
              <w:jc w:val="both"/>
            </w:pPr>
            <w:r>
              <w:t xml:space="preserve">Работа с молодыми специалистами. Проверка инструкций по охране труда (наличие подписей работников ОУ).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октябрь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19" w:line="259" w:lineRule="auto"/>
              <w:ind w:left="0" w:firstLine="0"/>
            </w:pPr>
            <w:r>
              <w:t xml:space="preserve">Члены ПК </w:t>
            </w:r>
          </w:p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 </w:t>
            </w:r>
          </w:p>
        </w:tc>
      </w:tr>
      <w:tr w:rsidR="001F4082">
        <w:trPr>
          <w:trHeight w:val="139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3.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77" w:lineRule="auto"/>
              <w:ind w:left="5" w:right="52" w:firstLine="0"/>
              <w:jc w:val="both"/>
            </w:pPr>
            <w:r>
              <w:t xml:space="preserve">Проверка финансовой документации. Работа над коллективным договором. </w:t>
            </w:r>
          </w:p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ноябрь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63" w:lineRule="auto"/>
              <w:ind w:left="0" w:firstLine="0"/>
            </w:pPr>
            <w:r>
              <w:t xml:space="preserve">Администрация Председатель ПК, члены ПК Коллектив </w:t>
            </w:r>
          </w:p>
        </w:tc>
      </w:tr>
      <w:tr w:rsidR="001F4082" w:rsidTr="008D4849">
        <w:trPr>
          <w:trHeight w:val="222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4.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12" w:line="264" w:lineRule="auto"/>
              <w:ind w:left="5" w:right="61" w:firstLine="0"/>
              <w:jc w:val="both"/>
            </w:pPr>
            <w:r>
              <w:t>Совместно с администрацией рассмотреть график предоставления отпусков учителям и сотрудн</w:t>
            </w:r>
            <w:r w:rsidR="009A41B0">
              <w:t>икам школы на летний период 2023</w:t>
            </w:r>
            <w:r>
              <w:t xml:space="preserve"> год. </w:t>
            </w:r>
          </w:p>
          <w:p w:rsidR="001F4082" w:rsidRDefault="009A41B0">
            <w:pPr>
              <w:spacing w:after="25" w:line="259" w:lineRule="auto"/>
              <w:ind w:left="5" w:firstLine="0"/>
            </w:pPr>
            <w:r>
              <w:t>Составление сметы на 2023</w:t>
            </w:r>
            <w:r w:rsidR="004153B9">
              <w:t xml:space="preserve"> год. </w:t>
            </w:r>
          </w:p>
          <w:p w:rsidR="001F4082" w:rsidRDefault="004153B9" w:rsidP="008D4849">
            <w:pPr>
              <w:spacing w:after="0" w:line="273" w:lineRule="auto"/>
              <w:ind w:left="5" w:firstLine="0"/>
            </w:pPr>
            <w:r>
              <w:t>Подготовка к пр</w:t>
            </w:r>
            <w:r w:rsidR="008D4849">
              <w:t>оведению праздника Нового года.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декабрь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65" w:lineRule="auto"/>
              <w:ind w:left="0" w:firstLine="0"/>
            </w:pPr>
            <w:r>
              <w:t xml:space="preserve">Администрация Председатель ПК, члены ПК Коллектив </w:t>
            </w:r>
          </w:p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F4082" w:rsidTr="008D4849">
        <w:trPr>
          <w:trHeight w:val="99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5.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7" w:line="274" w:lineRule="auto"/>
              <w:ind w:left="5" w:firstLine="0"/>
              <w:jc w:val="both"/>
            </w:pPr>
            <w:r>
              <w:t xml:space="preserve">Утверждение сметы расходов на новый календарный год. </w:t>
            </w:r>
          </w:p>
          <w:p w:rsidR="001F4082" w:rsidRDefault="004153B9" w:rsidP="008D4849">
            <w:pPr>
              <w:spacing w:after="0" w:line="259" w:lineRule="auto"/>
              <w:ind w:left="5" w:firstLine="0"/>
            </w:pPr>
            <w:r>
              <w:t xml:space="preserve">Проверка выполнения решений ПК.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январь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ПК, члены ПК </w:t>
            </w:r>
          </w:p>
        </w:tc>
      </w:tr>
      <w:tr w:rsidR="001F4082" w:rsidTr="008D4849">
        <w:trPr>
          <w:trHeight w:val="124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6.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right="1194" w:firstLine="0"/>
            </w:pPr>
            <w:r>
              <w:t xml:space="preserve">Анализ работы с заявлениями и обращениями членов Профсоюза.   </w:t>
            </w:r>
            <w:proofErr w:type="gramStart"/>
            <w:r>
              <w:t>Поздравление  к</w:t>
            </w:r>
            <w:proofErr w:type="gramEnd"/>
            <w:r>
              <w:t xml:space="preserve"> 23 февраля,  8 Марта.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февраль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Члены ПК </w:t>
            </w:r>
          </w:p>
        </w:tc>
      </w:tr>
      <w:tr w:rsidR="001F4082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7. 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78" w:lineRule="auto"/>
              <w:ind w:left="5" w:firstLine="0"/>
              <w:jc w:val="both"/>
            </w:pPr>
            <w:r>
              <w:t xml:space="preserve">Состояние охраны труда и техники безопасности в ОО.  </w:t>
            </w:r>
          </w:p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1F4082" w:rsidRDefault="004153B9">
            <w:pPr>
              <w:spacing w:after="0" w:line="276" w:lineRule="auto"/>
              <w:ind w:left="5" w:firstLine="0"/>
            </w:pPr>
            <w:r>
              <w:t xml:space="preserve">Об оздоровлении членов профсоюза и их детей в летний период времени.  </w:t>
            </w:r>
          </w:p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март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Администрация Председатель ПК </w:t>
            </w:r>
          </w:p>
        </w:tc>
      </w:tr>
    </w:tbl>
    <w:p w:rsidR="001F4082" w:rsidRDefault="001F4082">
      <w:pPr>
        <w:spacing w:after="0" w:line="259" w:lineRule="auto"/>
        <w:ind w:left="-1700" w:right="327" w:firstLine="0"/>
      </w:pPr>
    </w:p>
    <w:tbl>
      <w:tblPr>
        <w:tblStyle w:val="TableGrid"/>
        <w:tblW w:w="9354" w:type="dxa"/>
        <w:tblInd w:w="-566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38"/>
        <w:gridCol w:w="2828"/>
        <w:gridCol w:w="2003"/>
        <w:gridCol w:w="1699"/>
        <w:gridCol w:w="102"/>
        <w:gridCol w:w="2184"/>
      </w:tblGrid>
      <w:tr w:rsidR="001F4082">
        <w:trPr>
          <w:trHeight w:val="139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lastRenderedPageBreak/>
              <w:t xml:space="preserve">8.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2" w:lineRule="auto"/>
              <w:ind w:left="110" w:right="426" w:firstLine="0"/>
              <w:jc w:val="both"/>
            </w:pPr>
            <w:r>
              <w:t xml:space="preserve">Проверка и обследование технического состояния здания, кабинетов, мастерских, оборудования на соответствие правилам охраны труда. </w:t>
            </w:r>
          </w:p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апрель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Председатель ПК, члены ПК </w:t>
            </w:r>
          </w:p>
        </w:tc>
      </w:tr>
      <w:tr w:rsidR="001F4082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9.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76" w:lineRule="auto"/>
              <w:ind w:left="110" w:firstLine="0"/>
            </w:pPr>
            <w:r>
              <w:t xml:space="preserve">Сверка членов профсоюза, работа по привлечению в профсоюз.    </w:t>
            </w:r>
          </w:p>
          <w:p w:rsidR="001F4082" w:rsidRDefault="004153B9">
            <w:pPr>
              <w:spacing w:after="0" w:line="273" w:lineRule="auto"/>
              <w:ind w:left="110" w:firstLine="0"/>
            </w:pPr>
            <w:r>
              <w:t xml:space="preserve">Поощрение сотрудников школы по итогам года. </w:t>
            </w:r>
          </w:p>
          <w:p w:rsidR="001F4082" w:rsidRDefault="004153B9">
            <w:pPr>
              <w:spacing w:after="0" w:line="275" w:lineRule="auto"/>
              <w:ind w:left="110" w:firstLine="0"/>
            </w:pPr>
            <w:r>
              <w:t xml:space="preserve">Отчет о выполнении коллективного договора. </w:t>
            </w:r>
          </w:p>
          <w:p w:rsidR="001F4082" w:rsidRDefault="004153B9">
            <w:pPr>
              <w:spacing w:after="0" w:line="259" w:lineRule="auto"/>
              <w:ind w:left="110" w:firstLine="0"/>
              <w:jc w:val="both"/>
            </w:pPr>
            <w:r>
              <w:t xml:space="preserve">Анализ плана повышения квалификации педагогических кадров.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май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8" w:lineRule="auto"/>
              <w:ind w:left="106" w:firstLine="0"/>
            </w:pPr>
            <w:r>
              <w:t xml:space="preserve">Администрация Председатель ПК, члены ПК </w:t>
            </w:r>
          </w:p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1F4082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10.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76" w:lineRule="auto"/>
              <w:ind w:left="110" w:firstLine="0"/>
              <w:jc w:val="both"/>
            </w:pPr>
            <w:r>
              <w:t xml:space="preserve">Планирование профсоюзных собраний на следующий учебный год. </w:t>
            </w:r>
          </w:p>
          <w:p w:rsidR="001F4082" w:rsidRDefault="004153B9">
            <w:pPr>
              <w:spacing w:after="0" w:line="276" w:lineRule="auto"/>
              <w:ind w:left="110" w:firstLine="0"/>
              <w:jc w:val="both"/>
            </w:pPr>
            <w:r>
              <w:t xml:space="preserve">Контроль за своевременной выплатой отпускных работникам ОУ. </w:t>
            </w:r>
          </w:p>
          <w:p w:rsidR="001F4082" w:rsidRDefault="004153B9">
            <w:pPr>
              <w:spacing w:after="0" w:line="276" w:lineRule="auto"/>
              <w:ind w:left="110" w:firstLine="0"/>
              <w:jc w:val="both"/>
            </w:pPr>
            <w:r>
              <w:t xml:space="preserve">Списки детей на получение путевок в оздоровительные лагеря. </w:t>
            </w:r>
          </w:p>
          <w:p w:rsidR="001F4082" w:rsidRDefault="004153B9">
            <w:pPr>
              <w:spacing w:after="0" w:line="259" w:lineRule="auto"/>
              <w:ind w:left="110" w:firstLine="0"/>
              <w:jc w:val="both"/>
            </w:pPr>
            <w:r>
              <w:t xml:space="preserve">Проверка профсоюзных билетов и личных карточек членов Профсоюза.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июнь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75" w:lineRule="auto"/>
              <w:ind w:left="106" w:firstLine="0"/>
            </w:pPr>
            <w:r>
              <w:t xml:space="preserve">Председатель ПК, члены ПК </w:t>
            </w:r>
          </w:p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1F4082" w:rsidTr="008D4849">
        <w:trPr>
          <w:trHeight w:val="5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11.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Организация отдыха членов коллектива.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июль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 w:rsidP="008D4849">
            <w:pPr>
              <w:spacing w:after="0" w:line="275" w:lineRule="auto"/>
              <w:ind w:left="106" w:firstLine="0"/>
            </w:pPr>
            <w:r>
              <w:t xml:space="preserve">Председатель ПК, члены ПК </w:t>
            </w:r>
          </w:p>
        </w:tc>
      </w:tr>
      <w:tr w:rsidR="001F4082">
        <w:trPr>
          <w:trHeight w:val="167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12.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21" w:line="258" w:lineRule="auto"/>
              <w:ind w:left="110" w:right="1052" w:firstLine="0"/>
              <w:jc w:val="both"/>
            </w:pPr>
            <w:r>
              <w:t xml:space="preserve">Согласование расписания уроков. Содействие медицинскому осмотру работников ОУ. </w:t>
            </w:r>
          </w:p>
          <w:p w:rsidR="001F4082" w:rsidRDefault="004153B9">
            <w:pPr>
              <w:spacing w:after="25" w:line="259" w:lineRule="auto"/>
              <w:ind w:left="110" w:firstLine="0"/>
            </w:pPr>
            <w:r>
              <w:t xml:space="preserve">Отчетное собрание. </w:t>
            </w:r>
          </w:p>
          <w:p w:rsidR="001F4082" w:rsidRDefault="004153B9" w:rsidP="008D4849">
            <w:pPr>
              <w:spacing w:after="0" w:line="259" w:lineRule="auto"/>
              <w:ind w:left="110" w:firstLine="0"/>
            </w:pPr>
            <w:r>
              <w:t xml:space="preserve">Проверка документов ППО.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август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8" w:lineRule="auto"/>
              <w:ind w:left="106" w:firstLine="0"/>
            </w:pPr>
            <w:r>
              <w:t xml:space="preserve">Администрация Председатель ПК, члены ПК </w:t>
            </w:r>
          </w:p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13.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Разбор заявлений сотрудников ОО.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по мере поступления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Администрация Председатель ПК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14.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Рассмотрение заявлений на выделение материальной помощи.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в течении года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Председатель ПК </w:t>
            </w:r>
          </w:p>
        </w:tc>
      </w:tr>
      <w:tr w:rsidR="001F4082">
        <w:trPr>
          <w:trHeight w:val="562"/>
        </w:trPr>
        <w:tc>
          <w:tcPr>
            <w:tcW w:w="9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2531" w:hanging="1484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Работа по социальному партнерству и защите трудовых прав и профессиональных интересов членов Профсоюза 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1.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  <w:jc w:val="both"/>
            </w:pPr>
            <w:r>
              <w:t xml:space="preserve">Совместно с администрацией школы проанализировать  НСОТ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right="15" w:firstLine="0"/>
            </w:pPr>
            <w:r>
              <w:t xml:space="preserve">Ноябрь, декабрь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Администрация </w:t>
            </w:r>
          </w:p>
        </w:tc>
      </w:tr>
      <w:tr w:rsidR="001F4082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2.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right="617" w:firstLine="0"/>
              <w:jc w:val="both"/>
            </w:pPr>
            <w:r>
              <w:t xml:space="preserve">Организовать проверку обеспеченности работников средствами пожарной безопасности.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Январь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Администрация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3.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Согласование инструкций по охране труда.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По мере необходимости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right="34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4.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Участие в распределение нагрузки на новый учебный год.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Апрель-май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Председатель ПК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5.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  <w:jc w:val="both"/>
            </w:pPr>
            <w:r>
              <w:t xml:space="preserve">Оказание членам профсоюза консультативной помощи.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По мере обращения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right="34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5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6.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Участие в определение режима работы в период летних каникул.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Май-август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firstLine="0"/>
            </w:pPr>
            <w:r>
              <w:t xml:space="preserve">Члены ПК </w:t>
            </w:r>
          </w:p>
        </w:tc>
      </w:tr>
      <w:tr w:rsidR="001F4082">
        <w:trPr>
          <w:trHeight w:val="281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082" w:rsidRDefault="004153B9">
            <w:pPr>
              <w:spacing w:after="0" w:line="259" w:lineRule="auto"/>
              <w:ind w:left="0" w:right="396" w:firstLine="0"/>
              <w:jc w:val="right"/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4F8E9"/>
          </w:tcPr>
          <w:p w:rsidR="001F4082" w:rsidRDefault="004153B9">
            <w:pPr>
              <w:spacing w:after="0" w:line="259" w:lineRule="auto"/>
              <w:ind w:left="0" w:right="-3" w:firstLine="0"/>
              <w:jc w:val="both"/>
            </w:pPr>
            <w:r>
              <w:rPr>
                <w:b/>
              </w:rPr>
              <w:t>Организационно-массовая работа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F4082">
        <w:trPr>
          <w:trHeight w:val="5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lastRenderedPageBreak/>
              <w:t xml:space="preserve">1.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  <w:jc w:val="both"/>
            </w:pPr>
            <w:r>
              <w:t xml:space="preserve">Провести для новых членов коллектива «Посвящение в коллектив».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10" w:firstLine="0"/>
            </w:pPr>
            <w:r>
              <w:t xml:space="preserve">Август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106" w:right="34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2.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День Знаний. Приглашение ветеранов педагогического труда на торжественную линейку.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Сентябрь 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3.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Организовать чествование юбиляров педагогического труда. 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В течении года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4.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Организовать празднование Дня пожилого человека и Дня учителя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Октябрь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5.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  <w:jc w:val="both"/>
            </w:pPr>
            <w:r>
              <w:t xml:space="preserve">Организация встречи и поздравления ветеранов ВОВ, тружеников тыла.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Апрель-Май 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6.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Организовать посещение выездных спектаклей, концертов, экскурсий, походов.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right="90" w:firstLine="0"/>
              <w:jc w:val="both"/>
            </w:pPr>
            <w:r>
              <w:t xml:space="preserve">В течении года по особому графику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Председатель ПК, и члены ПК </w:t>
            </w:r>
          </w:p>
        </w:tc>
      </w:tr>
      <w:tr w:rsidR="001F4082">
        <w:trPr>
          <w:trHeight w:val="13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7.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Оформить профсоюзный уголок. </w:t>
            </w:r>
          </w:p>
          <w:p w:rsidR="001F4082" w:rsidRDefault="004153B9">
            <w:pPr>
              <w:spacing w:after="0" w:line="259" w:lineRule="auto"/>
              <w:ind w:left="5" w:right="60" w:firstLine="0"/>
              <w:jc w:val="both"/>
            </w:pPr>
            <w:r>
              <w:t xml:space="preserve">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firstLine="0"/>
            </w:pPr>
            <w:r>
              <w:t xml:space="preserve">Члены ПК </w:t>
            </w:r>
          </w:p>
        </w:tc>
      </w:tr>
      <w:tr w:rsidR="001F4082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8. 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42" w:line="240" w:lineRule="auto"/>
              <w:ind w:left="5" w:firstLine="0"/>
            </w:pPr>
            <w:r>
              <w:t xml:space="preserve">Обеспечить своевременное оформление протоколов заседаний профкома, </w:t>
            </w:r>
          </w:p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профсоюзных собраний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82" w:rsidRDefault="004153B9">
            <w:pPr>
              <w:spacing w:after="0" w:line="259" w:lineRule="auto"/>
              <w:ind w:left="0" w:right="46" w:firstLine="0"/>
            </w:pPr>
            <w:r>
              <w:t xml:space="preserve">Председатель ПК и члены ПК </w:t>
            </w:r>
          </w:p>
        </w:tc>
      </w:tr>
    </w:tbl>
    <w:p w:rsidR="001F4082" w:rsidRDefault="004153B9">
      <w:pPr>
        <w:spacing w:after="156" w:line="259" w:lineRule="auto"/>
        <w:ind w:left="0" w:firstLine="0"/>
      </w:pPr>
      <w:r>
        <w:t xml:space="preserve"> </w:t>
      </w:r>
    </w:p>
    <w:p w:rsidR="001F4082" w:rsidRDefault="004153B9">
      <w:pPr>
        <w:spacing w:after="186" w:line="259" w:lineRule="auto"/>
        <w:ind w:left="0" w:firstLine="0"/>
      </w:pPr>
      <w:r>
        <w:t xml:space="preserve"> </w:t>
      </w:r>
    </w:p>
    <w:p w:rsidR="001F4082" w:rsidRDefault="004153B9">
      <w:pPr>
        <w:ind w:left="0" w:firstLine="0"/>
      </w:pPr>
      <w:r>
        <w:t>Председатель ПК                                                        А.С.</w:t>
      </w:r>
      <w:bookmarkEnd w:id="0"/>
      <w:r>
        <w:t>Аскарова</w:t>
      </w:r>
    </w:p>
    <w:sectPr w:rsidR="001F4082" w:rsidSect="008D4849">
      <w:pgSz w:w="11904" w:h="16838"/>
      <w:pgMar w:top="1138" w:right="1090" w:bottom="42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C2705"/>
    <w:multiLevelType w:val="hybridMultilevel"/>
    <w:tmpl w:val="6E2C178A"/>
    <w:lvl w:ilvl="0" w:tplc="61568758">
      <w:start w:val="1"/>
      <w:numFmt w:val="bullet"/>
      <w:lvlText w:val="•"/>
      <w:lvlJc w:val="left"/>
      <w:pPr>
        <w:ind w:left="1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24B3E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0C7F6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06342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8B73E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A2414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A5FD6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30FC1E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A9982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82"/>
    <w:rsid w:val="001F4082"/>
    <w:rsid w:val="0024160A"/>
    <w:rsid w:val="004153B9"/>
    <w:rsid w:val="008D4849"/>
    <w:rsid w:val="009A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6547"/>
  <w15:docId w15:val="{3F650E5E-F821-481A-9451-74C141D3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 w:line="266" w:lineRule="auto"/>
      <w:ind w:left="1091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D4849"/>
    <w:pPr>
      <w:spacing w:after="0" w:line="240" w:lineRule="auto"/>
      <w:ind w:left="1091" w:hanging="370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Рузалина</cp:lastModifiedBy>
  <cp:revision>4</cp:revision>
  <dcterms:created xsi:type="dcterms:W3CDTF">2023-09-26T15:29:00Z</dcterms:created>
  <dcterms:modified xsi:type="dcterms:W3CDTF">2025-06-11T06:57:00Z</dcterms:modified>
</cp:coreProperties>
</file>